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F3" w:rsidRPr="00930015" w:rsidRDefault="00C93CF3" w:rsidP="00930015">
      <w:pPr>
        <w:spacing w:after="0"/>
        <w:rPr>
          <w:vanish/>
        </w:rPr>
      </w:pPr>
    </w:p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4860"/>
      </w:tblGrid>
      <w:tr w:rsidR="00C93CF3" w:rsidRPr="00D650C3">
        <w:trPr>
          <w:tblCellSpacing w:w="0" w:type="dxa"/>
        </w:trPr>
        <w:tc>
          <w:tcPr>
            <w:tcW w:w="10080" w:type="dxa"/>
            <w:gridSpan w:val="2"/>
          </w:tcPr>
          <w:p w:rsidR="00C93CF3" w:rsidRPr="001D71E5" w:rsidRDefault="00C93CF3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7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Приложение № 1 към </w:t>
            </w:r>
            <w:proofErr w:type="spellStart"/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</w:tr>
      <w:tr w:rsidR="00C93CF3" w:rsidRPr="00D650C3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C93CF3" w:rsidRPr="00D650C3" w:rsidRDefault="00C93CF3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48A4" w:rsidRPr="00D650C3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2048A4" w:rsidRDefault="002048A4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048A4" w:rsidRPr="002048A4" w:rsidRDefault="002048A4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9E2EB7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чл. 47, ал. 9 от Закона за обществените поръчки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C608A6" w:rsidRDefault="00C93CF3" w:rsidP="00FF2FF0">
            <w:pPr>
              <w:pStyle w:val="NormalWeb"/>
              <w:spacing w:after="0"/>
              <w:jc w:val="both"/>
              <w:rPr>
                <w:lang w:val="en-US"/>
              </w:rPr>
            </w:pPr>
          </w:p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93CF3" w:rsidRPr="00D971D0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D971D0" w:rsidRDefault="00C93CF3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(номер на лична карта, дата, орган и място на издаването)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качеството си на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Default="00C93CF3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3CF3" w:rsidRPr="00D971D0" w:rsidRDefault="00C93CF3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D971D0" w:rsidRDefault="00C93CF3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271CA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C93CF3" w:rsidRPr="00216962">
        <w:trPr>
          <w:tblCellSpacing w:w="0" w:type="dxa"/>
        </w:trPr>
        <w:tc>
          <w:tcPr>
            <w:tcW w:w="10080" w:type="dxa"/>
            <w:gridSpan w:val="2"/>
          </w:tcPr>
          <w:p w:rsidR="00493659" w:rsidRPr="00493659" w:rsidRDefault="00C93CF3" w:rsidP="0049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gram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. 9 ЗОП и в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изискванията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F249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93659">
              <w:t xml:space="preserve"> </w:t>
            </w:r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условията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лизинг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комбиниран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багер-товарач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нуждите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община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>Искър</w:t>
            </w:r>
            <w:proofErr w:type="spellEnd"/>
            <w:r w:rsidR="00493659" w:rsidRPr="0049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 </w:t>
            </w:r>
          </w:p>
          <w:p w:rsidR="00493659" w:rsidRPr="00493659" w:rsidRDefault="00493659" w:rsidP="0049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93CF3" w:rsidRPr="007A5F6D" w:rsidRDefault="00C93CF3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CF3" w:rsidRPr="00B738D8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4 ЗОП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осъждан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влязла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присъда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реабилитиран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невярното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зачертава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proofErr w:type="gram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престъпление</w:t>
            </w:r>
            <w:proofErr w:type="spellEnd"/>
            <w:proofErr w:type="gram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финансовата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данъчната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осигурителната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включително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изпиране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пари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253 – 260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подкуп</w:t>
            </w:r>
            <w:proofErr w:type="spellEnd"/>
            <w:proofErr w:type="gram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301 – 307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proofErr w:type="gram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proofErr w:type="gram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организирана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престъпна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група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321 и 321а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proofErr w:type="gram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престъпление</w:t>
            </w:r>
            <w:proofErr w:type="spellEnd"/>
            <w:proofErr w:type="gram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собствеността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194 – 217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CF3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proofErr w:type="gram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престъпление</w:t>
            </w:r>
            <w:proofErr w:type="spellEnd"/>
            <w:proofErr w:type="gram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стопанството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219 – 252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C93CF3" w:rsidRPr="00973156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C93CF3" w:rsidRPr="003B7808" w:rsidRDefault="00C93CF3" w:rsidP="003B7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CF3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Представляваният от мен участник не е обявен в несъстоятелност.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Представляваният от мен участник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(отбелязва се само едно обстоятелство, което се отнася до конкретния участник):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няма задължения за данъци или вноски за социалното осигуряване съгласно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законодателството на държавата, в която участникът е установен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чуждестранни участници).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ЗОП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свързан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§ 1, т. 23а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ЗОП с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със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служители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ръководна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неговата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сключил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21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предотвратяване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установяване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интереси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вярното</w:t>
            </w:r>
            <w:proofErr w:type="spellEnd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отбелязва</w:t>
            </w:r>
            <w:proofErr w:type="spellEnd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): 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proofErr w:type="gram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е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открито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несъстоятелност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сключил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извънсъдебно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споразумение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кредиторите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740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Търговския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намира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подобна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посочената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„а“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националните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закони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подзаконови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актове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включително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когато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неговата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дейност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разпореждане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съда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</w:t>
            </w:r>
            <w:proofErr w:type="spellEnd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чуждестранни</w:t>
            </w:r>
            <w:proofErr w:type="spellEnd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участници</w:t>
            </w:r>
            <w:proofErr w:type="spellEnd"/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);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proofErr w:type="gramStart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преустановил</w:t>
            </w:r>
            <w:proofErr w:type="spellEnd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дейността</w:t>
            </w:r>
            <w:proofErr w:type="spellEnd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B738D8" w:rsidRDefault="00C93CF3" w:rsidP="003C37D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ЗОП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лише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лишена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извършвам доставка на </w:t>
            </w:r>
            <w:r w:rsidR="003C37D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законодателството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извършено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нарушението</w:t>
            </w:r>
            <w:proofErr w:type="spellEnd"/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EC4C5C" w:rsidRDefault="00C93CF3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. 4 ЗОП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C93CF3" w:rsidRPr="0022606B" w:rsidRDefault="00C93CF3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. 47,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. 4 ЗОП </w:t>
            </w:r>
            <w:proofErr w:type="spellStart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C93CF3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3CF3" w:rsidRPr="0097315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Публичните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регистри (съгласно законодателството на държавата, в която участникът е установен)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които се съдържа информация за посочените обстоятелства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 7 и т. 8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C93CF3" w:rsidRPr="00973156">
        <w:trPr>
          <w:tblCellSpacing w:w="0" w:type="dxa"/>
        </w:trPr>
        <w:tc>
          <w:tcPr>
            <w:tcW w:w="10080" w:type="dxa"/>
            <w:gridSpan w:val="2"/>
          </w:tcPr>
          <w:p w:rsidR="00C93CF3" w:rsidRPr="00973156" w:rsidRDefault="00C93CF3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т.7, т.8 и т.10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C93CF3" w:rsidRPr="00271CA6">
        <w:trPr>
          <w:tblCellSpacing w:w="0" w:type="dxa"/>
        </w:trPr>
        <w:tc>
          <w:tcPr>
            <w:tcW w:w="10080" w:type="dxa"/>
            <w:gridSpan w:val="2"/>
          </w:tcPr>
          <w:p w:rsidR="00C93CF3" w:rsidRPr="00271CA6" w:rsidRDefault="00C93CF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C93CF3" w:rsidRDefault="00C93CF3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8"/>
        <w:gridCol w:w="107"/>
      </w:tblGrid>
      <w:tr w:rsidR="00C93CF3" w:rsidRPr="00271CA6">
        <w:trPr>
          <w:tblCellSpacing w:w="0" w:type="dxa"/>
        </w:trPr>
        <w:tc>
          <w:tcPr>
            <w:tcW w:w="9538" w:type="dxa"/>
          </w:tcPr>
          <w:p w:rsidR="00C93CF3" w:rsidRPr="00973156" w:rsidRDefault="00C93CF3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………………………./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фамилия…………………………………….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Подпис………………………………………………</w:t>
            </w:r>
          </w:p>
        </w:tc>
        <w:tc>
          <w:tcPr>
            <w:tcW w:w="107" w:type="dxa"/>
          </w:tcPr>
          <w:p w:rsidR="00C93CF3" w:rsidRPr="00973156" w:rsidRDefault="00C93CF3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93CF3" w:rsidRPr="00271CA6" w:rsidRDefault="00C93CF3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C93CF3" w:rsidRPr="00E53773" w:rsidRDefault="00C93CF3" w:rsidP="00FD7BD5">
      <w:pPr>
        <w:pStyle w:val="NormalWeb"/>
        <w:spacing w:after="0"/>
        <w:jc w:val="both"/>
        <w:rPr>
          <w:lang w:val="en-US"/>
        </w:rPr>
      </w:pPr>
    </w:p>
    <w:p w:rsidR="00C93CF3" w:rsidRPr="00FF2FF0" w:rsidRDefault="00C93CF3" w:rsidP="00AC4202">
      <w:pPr>
        <w:rPr>
          <w:rFonts w:cs="Times New Roman"/>
          <w:lang w:val="bg-BG"/>
        </w:rPr>
      </w:pPr>
    </w:p>
    <w:sectPr w:rsidR="00C93CF3" w:rsidRPr="00FF2FF0" w:rsidSect="00E53773">
      <w:headerReference w:type="default" r:id="rId7"/>
      <w:footerReference w:type="default" r:id="rId8"/>
      <w:pgSz w:w="12240" w:h="15840"/>
      <w:pgMar w:top="360" w:right="1440" w:bottom="360" w:left="1440" w:header="3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E8" w:rsidRDefault="009B5EE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5EE8" w:rsidRDefault="009B5EE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F3" w:rsidRDefault="00C93CF3" w:rsidP="003B683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48A4">
      <w:rPr>
        <w:rStyle w:val="PageNumber"/>
        <w:noProof/>
      </w:rPr>
      <w:t>1</w:t>
    </w:r>
    <w:r>
      <w:rPr>
        <w:rStyle w:val="PageNumber"/>
      </w:rPr>
      <w:fldChar w:fldCharType="end"/>
    </w:r>
  </w:p>
  <w:p w:rsidR="00C93CF3" w:rsidRDefault="00C93CF3" w:rsidP="0098544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E8" w:rsidRDefault="009B5EE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5EE8" w:rsidRDefault="009B5EE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F3" w:rsidRDefault="00C93CF3" w:rsidP="00D650C3">
    <w:pPr>
      <w:pStyle w:val="NormalWeb"/>
      <w:spacing w:after="0" w:line="240" w:lineRule="auto"/>
      <w:jc w:val="center"/>
      <w:rPr>
        <w:lang w:val="ru-RU"/>
      </w:rPr>
    </w:pPr>
  </w:p>
  <w:p w:rsidR="00493659" w:rsidRPr="00493659" w:rsidRDefault="00493659" w:rsidP="00493659">
    <w:pPr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493659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за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на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493659">
      <w:rPr>
        <w:rFonts w:ascii="Times New Roman" w:hAnsi="Times New Roman" w:cs="Times New Roman"/>
        <w:sz w:val="24"/>
        <w:szCs w:val="24"/>
      </w:rPr>
      <w:t>: “</w:t>
    </w:r>
    <w:proofErr w:type="spellStart"/>
    <w:r w:rsidRPr="00493659">
      <w:rPr>
        <w:rFonts w:ascii="Times New Roman" w:hAnsi="Times New Roman" w:cs="Times New Roman"/>
        <w:sz w:val="24"/>
        <w:szCs w:val="24"/>
      </w:rPr>
      <w:t>Доставка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при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условията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на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финансов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лизинг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на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комбиниран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багер-товарач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за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нуждите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на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община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93659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493659">
      <w:rPr>
        <w:rFonts w:ascii="Times New Roman" w:hAnsi="Times New Roman" w:cs="Times New Roman"/>
        <w:sz w:val="24"/>
        <w:szCs w:val="24"/>
      </w:rPr>
      <w:t xml:space="preserve">“ </w:t>
    </w:r>
  </w:p>
  <w:p w:rsidR="00493659" w:rsidRPr="00973156" w:rsidRDefault="00493659" w:rsidP="00D650C3">
    <w:pPr>
      <w:pStyle w:val="NormalWeb"/>
      <w:spacing w:after="0" w:line="240" w:lineRule="auto"/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2BCB"/>
    <w:rsid w:val="00005C0E"/>
    <w:rsid w:val="00022746"/>
    <w:rsid w:val="0009718A"/>
    <w:rsid w:val="000C503A"/>
    <w:rsid w:val="000D3DBE"/>
    <w:rsid w:val="000D5EA3"/>
    <w:rsid w:val="000E3D95"/>
    <w:rsid w:val="001245D4"/>
    <w:rsid w:val="001307A4"/>
    <w:rsid w:val="00131701"/>
    <w:rsid w:val="00140890"/>
    <w:rsid w:val="001479CF"/>
    <w:rsid w:val="001621FF"/>
    <w:rsid w:val="0017648F"/>
    <w:rsid w:val="0019254D"/>
    <w:rsid w:val="001A3750"/>
    <w:rsid w:val="001D4192"/>
    <w:rsid w:val="001D71E5"/>
    <w:rsid w:val="001E765C"/>
    <w:rsid w:val="002048A4"/>
    <w:rsid w:val="00212EBD"/>
    <w:rsid w:val="00216962"/>
    <w:rsid w:val="0022606B"/>
    <w:rsid w:val="002316DD"/>
    <w:rsid w:val="002334FF"/>
    <w:rsid w:val="00236FBB"/>
    <w:rsid w:val="00244F99"/>
    <w:rsid w:val="00271CA6"/>
    <w:rsid w:val="002775CA"/>
    <w:rsid w:val="002829E3"/>
    <w:rsid w:val="0028408F"/>
    <w:rsid w:val="00290A27"/>
    <w:rsid w:val="002D1967"/>
    <w:rsid w:val="002D47F7"/>
    <w:rsid w:val="002D59D3"/>
    <w:rsid w:val="002E2CDA"/>
    <w:rsid w:val="00340D4D"/>
    <w:rsid w:val="00366CA1"/>
    <w:rsid w:val="003933DF"/>
    <w:rsid w:val="003A3ED8"/>
    <w:rsid w:val="003B683D"/>
    <w:rsid w:val="003B7573"/>
    <w:rsid w:val="003B7808"/>
    <w:rsid w:val="003C2BF1"/>
    <w:rsid w:val="003C37D5"/>
    <w:rsid w:val="003F05E2"/>
    <w:rsid w:val="00402E5C"/>
    <w:rsid w:val="00411E2A"/>
    <w:rsid w:val="004130E8"/>
    <w:rsid w:val="00451EFF"/>
    <w:rsid w:val="00493659"/>
    <w:rsid w:val="004D1211"/>
    <w:rsid w:val="00525117"/>
    <w:rsid w:val="00527C11"/>
    <w:rsid w:val="00543D76"/>
    <w:rsid w:val="00544CE1"/>
    <w:rsid w:val="005703A9"/>
    <w:rsid w:val="005C32E3"/>
    <w:rsid w:val="005E1775"/>
    <w:rsid w:val="005F411F"/>
    <w:rsid w:val="0060261B"/>
    <w:rsid w:val="006124BA"/>
    <w:rsid w:val="00614BBB"/>
    <w:rsid w:val="006239E7"/>
    <w:rsid w:val="006242A6"/>
    <w:rsid w:val="0065351E"/>
    <w:rsid w:val="00673E1F"/>
    <w:rsid w:val="00677C7F"/>
    <w:rsid w:val="006B46D0"/>
    <w:rsid w:val="006F33CD"/>
    <w:rsid w:val="0070555A"/>
    <w:rsid w:val="00721FE6"/>
    <w:rsid w:val="00757A55"/>
    <w:rsid w:val="00760A96"/>
    <w:rsid w:val="00761C76"/>
    <w:rsid w:val="007800B8"/>
    <w:rsid w:val="00784B9D"/>
    <w:rsid w:val="007A030A"/>
    <w:rsid w:val="007A5F6D"/>
    <w:rsid w:val="007D6FAF"/>
    <w:rsid w:val="008140C0"/>
    <w:rsid w:val="00826A50"/>
    <w:rsid w:val="00867E90"/>
    <w:rsid w:val="008A6EED"/>
    <w:rsid w:val="008C0E29"/>
    <w:rsid w:val="00930015"/>
    <w:rsid w:val="00966BFB"/>
    <w:rsid w:val="00973156"/>
    <w:rsid w:val="0097757F"/>
    <w:rsid w:val="00985449"/>
    <w:rsid w:val="009A1131"/>
    <w:rsid w:val="009A11FC"/>
    <w:rsid w:val="009B5EE8"/>
    <w:rsid w:val="009E1AB7"/>
    <w:rsid w:val="009E2EB7"/>
    <w:rsid w:val="009E7AA6"/>
    <w:rsid w:val="009F6EA9"/>
    <w:rsid w:val="00A01294"/>
    <w:rsid w:val="00A13881"/>
    <w:rsid w:val="00A15D57"/>
    <w:rsid w:val="00A3157B"/>
    <w:rsid w:val="00A5764B"/>
    <w:rsid w:val="00A72F35"/>
    <w:rsid w:val="00A9268A"/>
    <w:rsid w:val="00AC4202"/>
    <w:rsid w:val="00AC4EBE"/>
    <w:rsid w:val="00AD4044"/>
    <w:rsid w:val="00B46BD2"/>
    <w:rsid w:val="00B738D8"/>
    <w:rsid w:val="00B9433C"/>
    <w:rsid w:val="00BA3566"/>
    <w:rsid w:val="00BE18BA"/>
    <w:rsid w:val="00C608A6"/>
    <w:rsid w:val="00C669F4"/>
    <w:rsid w:val="00C93CF3"/>
    <w:rsid w:val="00CA7D12"/>
    <w:rsid w:val="00CB2597"/>
    <w:rsid w:val="00CC40BD"/>
    <w:rsid w:val="00CC466B"/>
    <w:rsid w:val="00CF25D8"/>
    <w:rsid w:val="00D12EE9"/>
    <w:rsid w:val="00D170E7"/>
    <w:rsid w:val="00D31AA1"/>
    <w:rsid w:val="00D353F6"/>
    <w:rsid w:val="00D64706"/>
    <w:rsid w:val="00D650C3"/>
    <w:rsid w:val="00D8496D"/>
    <w:rsid w:val="00D84B8B"/>
    <w:rsid w:val="00D966A5"/>
    <w:rsid w:val="00D971D0"/>
    <w:rsid w:val="00DD1FBB"/>
    <w:rsid w:val="00DF35E6"/>
    <w:rsid w:val="00E01A8F"/>
    <w:rsid w:val="00E21CB9"/>
    <w:rsid w:val="00E25AA8"/>
    <w:rsid w:val="00E35DDE"/>
    <w:rsid w:val="00E41B34"/>
    <w:rsid w:val="00E53773"/>
    <w:rsid w:val="00EA22A4"/>
    <w:rsid w:val="00EC4C5C"/>
    <w:rsid w:val="00F13558"/>
    <w:rsid w:val="00F2498A"/>
    <w:rsid w:val="00F5127F"/>
    <w:rsid w:val="00F51A54"/>
    <w:rsid w:val="00F767CC"/>
    <w:rsid w:val="00F76A7A"/>
    <w:rsid w:val="00FA03D6"/>
    <w:rsid w:val="00FC274D"/>
    <w:rsid w:val="00FD29CE"/>
    <w:rsid w:val="00FD7BD5"/>
    <w:rsid w:val="00FE5C52"/>
    <w:rsid w:val="00FF2FF0"/>
    <w:rsid w:val="00FF43B0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2E3"/>
    <w:rPr>
      <w:rFonts w:ascii="Times New Roman" w:eastAsia="Calibri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locked/>
    <w:rsid w:val="002D1967"/>
    <w:rPr>
      <w:rFonts w:ascii="Times New Roman" w:hAnsi="Times New Roman"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242A6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uiPriority w:val="99"/>
    <w:rsid w:val="00985449"/>
    <w:rPr>
      <w:rFonts w:cs="Times New Roman"/>
    </w:rPr>
  </w:style>
  <w:style w:type="character" w:styleId="Strong">
    <w:name w:val="Strong"/>
    <w:uiPriority w:val="99"/>
    <w:qFormat/>
    <w:locked/>
    <w:rsid w:val="00E41B34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715</Words>
  <Characters>4078</Characters>
  <Application>Microsoft Office Word</Application>
  <DocSecurity>0</DocSecurity>
  <Lines>33</Lines>
  <Paragraphs>9</Paragraphs>
  <ScaleCrop>false</ScaleCrop>
  <Company>XARA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staroselci</cp:lastModifiedBy>
  <cp:revision>75</cp:revision>
  <cp:lastPrinted>2016-01-28T12:44:00Z</cp:lastPrinted>
  <dcterms:created xsi:type="dcterms:W3CDTF">2015-01-04T09:12:00Z</dcterms:created>
  <dcterms:modified xsi:type="dcterms:W3CDTF">2016-04-14T08:01:00Z</dcterms:modified>
</cp:coreProperties>
</file>